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9614" w14:textId="2BE78E6B" w:rsidR="004C37C2" w:rsidRDefault="009F09EB" w:rsidP="009F09E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Curso: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Fecha:</w:t>
      </w:r>
    </w:p>
    <w:p w14:paraId="43F56CAF" w14:textId="77777777" w:rsidR="006B3B23" w:rsidRDefault="006B3B23">
      <w:pPr>
        <w:rPr>
          <w:b/>
          <w:sz w:val="28"/>
          <w:szCs w:val="28"/>
        </w:rPr>
      </w:pPr>
    </w:p>
    <w:p w14:paraId="0966AB6B" w14:textId="77777777" w:rsidR="00E95790" w:rsidRDefault="00E957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851"/>
        <w:gridCol w:w="851"/>
        <w:gridCol w:w="851"/>
        <w:gridCol w:w="236"/>
        <w:gridCol w:w="851"/>
        <w:gridCol w:w="851"/>
        <w:gridCol w:w="851"/>
        <w:gridCol w:w="236"/>
        <w:gridCol w:w="851"/>
        <w:gridCol w:w="851"/>
        <w:gridCol w:w="851"/>
        <w:gridCol w:w="1573"/>
      </w:tblGrid>
      <w:tr w:rsidR="00F63FB3" w:rsidRPr="00BF189B" w14:paraId="6A3AA781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42CAE337" w14:textId="77777777" w:rsidR="00F63FB3" w:rsidRPr="00BF189B" w:rsidRDefault="00F63FB3" w:rsidP="00BF189B">
            <w:pPr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  <w:r w:rsidRPr="00BF189B">
              <w:rPr>
                <w:rFonts w:ascii="News Gothic C20thC" w:hAnsi="News Gothic C20thC" w:cs="Arial"/>
                <w:b/>
                <w:sz w:val="22"/>
                <w:szCs w:val="22"/>
              </w:rPr>
              <w:t>ARTÍCULO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14:paraId="7C7B896C" w14:textId="77777777" w:rsidR="00F63FB3" w:rsidRPr="00BF189B" w:rsidRDefault="00F63FB3" w:rsidP="00BF189B">
            <w:pPr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  <w:r w:rsidRPr="00BF189B">
              <w:rPr>
                <w:rFonts w:ascii="News Gothic C20thC" w:hAnsi="News Gothic C20thC" w:cs="Arial"/>
                <w:b/>
                <w:sz w:val="22"/>
                <w:szCs w:val="22"/>
              </w:rPr>
              <w:t>TALLAS DE LA     0-8</w:t>
            </w:r>
          </w:p>
        </w:tc>
        <w:tc>
          <w:tcPr>
            <w:tcW w:w="3025" w:type="dxa"/>
            <w:gridSpan w:val="5"/>
            <w:vAlign w:val="center"/>
          </w:tcPr>
          <w:p w14:paraId="2A53E946" w14:textId="77777777" w:rsidR="00F63FB3" w:rsidRPr="00BF189B" w:rsidRDefault="00F63FB3" w:rsidP="00BF189B">
            <w:pPr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  <w:r w:rsidRPr="00BF189B">
              <w:rPr>
                <w:rFonts w:ascii="News Gothic C20thC" w:hAnsi="News Gothic C20thC" w:cs="Arial"/>
                <w:b/>
                <w:sz w:val="22"/>
                <w:szCs w:val="22"/>
              </w:rPr>
              <w:t>TALLAS DE LA     10-14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28F1C7" w14:textId="77777777" w:rsidR="00F63FB3" w:rsidRPr="00BF189B" w:rsidRDefault="00F63FB3" w:rsidP="00BF189B">
            <w:pPr>
              <w:ind w:leftChars="-120" w:left="-1" w:hangingChars="130" w:hanging="287"/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  <w:r w:rsidRPr="00BF189B">
              <w:rPr>
                <w:rFonts w:ascii="News Gothic C20thC" w:hAnsi="News Gothic C20thC" w:cs="Arial"/>
                <w:b/>
                <w:sz w:val="22"/>
                <w:szCs w:val="22"/>
              </w:rPr>
              <w:t>TALLAS     S-XXL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046D7" w14:textId="77777777" w:rsidR="00F63FB3" w:rsidRPr="00BF189B" w:rsidRDefault="00F63FB3" w:rsidP="00BF189B">
            <w:pPr>
              <w:ind w:leftChars="-120" w:left="-1" w:hangingChars="130" w:hanging="287"/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  <w:r w:rsidRPr="00BF189B">
              <w:rPr>
                <w:rFonts w:ascii="News Gothic C20thC" w:hAnsi="News Gothic C20thC" w:cs="Arial"/>
                <w:b/>
                <w:sz w:val="22"/>
                <w:szCs w:val="22"/>
              </w:rPr>
              <w:t>TOTAL</w:t>
            </w:r>
          </w:p>
        </w:tc>
      </w:tr>
      <w:tr w:rsidR="00035856" w:rsidRPr="00BF189B" w14:paraId="0A64012B" w14:textId="77777777" w:rsidTr="00B062F6">
        <w:trPr>
          <w:trHeight w:val="284"/>
          <w:jc w:val="center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738F460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F03F207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TALLA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568A048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9D9A44D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PRECIO</w:t>
            </w:r>
          </w:p>
          <w:p w14:paraId="6D80F603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UNIDAD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76ABB58" w14:textId="77777777" w:rsidR="00035856" w:rsidRPr="00BF189B" w:rsidRDefault="00035856" w:rsidP="00460882">
            <w:pPr>
              <w:rPr>
                <w:rFonts w:ascii="News Gothic C20thC" w:hAnsi="News Gothic C20thC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4A1C1F6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TALLA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C9ACD89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9CBF270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PRECIO</w:t>
            </w:r>
          </w:p>
          <w:p w14:paraId="70207B4A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UNIDAD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926C676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F986B04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TALLA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54E639A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UU</w:t>
            </w:r>
          </w:p>
        </w:tc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B4FDB0B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PRECIO</w:t>
            </w:r>
          </w:p>
          <w:p w14:paraId="51931581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b/>
                <w:sz w:val="16"/>
                <w:szCs w:val="16"/>
              </w:rPr>
            </w:pPr>
            <w:r w:rsidRPr="00BF189B">
              <w:rPr>
                <w:rFonts w:ascii="News Gothic C20thC" w:hAnsi="News Gothic C20thC" w:cs="Arial"/>
                <w:b/>
                <w:sz w:val="16"/>
                <w:szCs w:val="16"/>
              </w:rPr>
              <w:t>UNIDAD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CCDE8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16"/>
                <w:szCs w:val="16"/>
              </w:rPr>
            </w:pPr>
          </w:p>
        </w:tc>
      </w:tr>
      <w:tr w:rsidR="00035856" w:rsidRPr="00BF189B" w14:paraId="4F639061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398D97D4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CHAQUETA DE CANALÉ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66541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671BCB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A228E4" w14:textId="77777777" w:rsidR="00035856" w:rsidRPr="00BF189B" w:rsidRDefault="00C62168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37,33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36078D44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C34CC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648D44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8C1490" w14:textId="77777777" w:rsidR="00035856" w:rsidRPr="00BF189B" w:rsidRDefault="00C62168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38,16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6DFDAE41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12DA91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7B655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FAA390" w14:textId="77777777" w:rsidR="00035856" w:rsidRPr="00BF189B" w:rsidRDefault="00BF189B" w:rsidP="00C62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3</w:t>
            </w:r>
            <w:r w:rsidR="00C62168">
              <w:rPr>
                <w:rFonts w:ascii="Arial" w:hAnsi="Arial" w:cs="Arial"/>
                <w:sz w:val="18"/>
                <w:szCs w:val="18"/>
              </w:rPr>
              <w:t>8,98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18623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856" w:rsidRPr="00BF189B" w14:paraId="18DF80AF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39A6C4C3" w14:textId="77777777" w:rsidR="00035856" w:rsidRPr="00BF189B" w:rsidRDefault="00145C19" w:rsidP="00B062F6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PANTALÓN INFANTIL</w:t>
            </w:r>
            <w:r w:rsidR="00B06D68">
              <w:rPr>
                <w:rFonts w:ascii="News Gothic C20thC" w:hAnsi="News Gothic C20thC" w:cs="Arial"/>
                <w:sz w:val="20"/>
                <w:szCs w:val="20"/>
              </w:rPr>
              <w:t xml:space="preserve"> (</w:t>
            </w:r>
            <w:r w:rsidR="00B062F6">
              <w:rPr>
                <w:rFonts w:ascii="News Gothic C20thC" w:hAnsi="News Gothic C20thC" w:cs="Arial"/>
                <w:sz w:val="20"/>
                <w:szCs w:val="20"/>
              </w:rPr>
              <w:t>Hasta T/10</w:t>
            </w:r>
            <w:r w:rsidR="00B06D68">
              <w:rPr>
                <w:rFonts w:ascii="News Gothic C20thC" w:hAnsi="News Gothic C20thC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7396B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289C6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C4AD8" w14:textId="77777777" w:rsidR="00035856" w:rsidRPr="00BF189B" w:rsidRDefault="00155374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36,36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2C40191C" w14:textId="77777777" w:rsidR="00035856" w:rsidRPr="00BF189B" w:rsidRDefault="00035856" w:rsidP="00460882">
            <w:pPr>
              <w:rPr>
                <w:rFonts w:ascii="News Gothic C20thC" w:hAnsi="News Gothic C20thC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101C71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1FE9A7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5373E5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7A921C49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5425B6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37A770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1F31E1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9556F" w14:textId="77777777" w:rsidR="00035856" w:rsidRPr="00BF189B" w:rsidRDefault="00035856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035856" w:rsidRPr="00BF189B" w14:paraId="18421B0B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515868B4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FALDA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5A4E5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83C76D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865918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45,85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7D14C5E8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F94D78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1DB58F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CAF4EE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49,04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2A234154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8DF874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8131D0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60D0D4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52,24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82DCE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856" w:rsidRPr="00BF189B" w14:paraId="7E5ED7E1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3B143B5B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PANTALÓN PRIMARIA NIÑO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35DB0B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20E553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0A8111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22060979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A6257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F772FC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030EF4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39,24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4C618593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4E37A3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B93CE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18DAE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41,38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853569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856" w:rsidRPr="00BF189B" w14:paraId="621D8EA5" w14:textId="77777777" w:rsidTr="00B062F6">
        <w:trPr>
          <w:trHeight w:val="284"/>
          <w:jc w:val="center"/>
        </w:trPr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14:paraId="178CD1AB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PANTALÓN PRIMARIA NIÑA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45B93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9D0B3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822A5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7B5CF97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9777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834F7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4DECB" w14:textId="77777777" w:rsidR="00035856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33,36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C53DD5A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F83BD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DAC6C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C7F01" w14:textId="77777777" w:rsidR="00035856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36,96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1260C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856" w:rsidRPr="00BF189B" w14:paraId="1FB1A12D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22F64C8D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POLO MANGA CORTA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37352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CBF02B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9AA98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21,32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16A23E32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38C7BF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53E47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6FBF22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23,40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05044D67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A17ED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498B8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339877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24,52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D1454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856" w:rsidRPr="00BF189B" w14:paraId="17061E66" w14:textId="77777777" w:rsidTr="00B062F6">
        <w:trPr>
          <w:trHeight w:val="284"/>
          <w:jc w:val="center"/>
        </w:trPr>
        <w:tc>
          <w:tcPr>
            <w:tcW w:w="2305" w:type="dxa"/>
            <w:vAlign w:val="center"/>
          </w:tcPr>
          <w:p w14:paraId="7C80F9D6" w14:textId="77777777" w:rsidR="00035856" w:rsidRPr="00BF189B" w:rsidRDefault="00145C19" w:rsidP="003A3DA8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POLO MANGA LARGA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D734F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3DA58B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04AB7A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22,39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6E3322F6" w14:textId="77777777" w:rsidR="00035856" w:rsidRPr="00BF189B" w:rsidRDefault="00035856" w:rsidP="00BC7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D127AF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C4935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C1278E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24,46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vMerge/>
            <w:shd w:val="clear" w:color="auto" w:fill="C0C0C0"/>
            <w:vAlign w:val="center"/>
          </w:tcPr>
          <w:p w14:paraId="4817605B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D860F2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BEE3E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BFA18E" w14:textId="77777777" w:rsidR="00035856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25,53</w:t>
            </w:r>
            <w:r w:rsidR="00035856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5A70B" w14:textId="77777777" w:rsidR="00035856" w:rsidRPr="00BF189B" w:rsidRDefault="00035856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C2" w:rsidRPr="00BF189B" w14:paraId="194D830D" w14:textId="77777777" w:rsidTr="00B062F6">
        <w:trPr>
          <w:trHeight w:val="284"/>
          <w:jc w:val="center"/>
        </w:trPr>
        <w:tc>
          <w:tcPr>
            <w:tcW w:w="12009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0C8FAE1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Arial" w:hAnsi="Arial" w:cs="Arial"/>
                <w:b/>
                <w:i/>
                <w:sz w:val="22"/>
                <w:szCs w:val="22"/>
              </w:rPr>
              <w:t>EQUIPO DEPORTIVO</w:t>
            </w:r>
          </w:p>
        </w:tc>
      </w:tr>
      <w:tr w:rsidR="00574E59" w:rsidRPr="00BF189B" w14:paraId="12158534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4DA9401F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CHÁNDAL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DBA27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B62A7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7D81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56,52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7F99BA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429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BB83F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4798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60,23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FF4BB0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784FD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C6E3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BB860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64,52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D0068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574E59" w:rsidRPr="00BF189B" w14:paraId="3C59EB98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EA3D330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CAMISETA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9B439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3DC1B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FB2C7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18,35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4A5443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F4B4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F04E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DA532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19,21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E37463A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E21D2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4DC7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8B8FD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20,24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D98C1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574E59" w:rsidRPr="00BF189B" w14:paraId="7AB8F4D7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60B00AFF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PANTALÓN CORTO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2BE3D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90FB0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BB17F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17,14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2537D2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2F3B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D04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56E69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18,26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F98456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6E169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50E3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5E2D8" w14:textId="77777777" w:rsidR="00574E59" w:rsidRPr="00BF189B" w:rsidRDefault="00574E59" w:rsidP="0065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1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>9,</w:t>
            </w:r>
            <w:r w:rsidR="00653C80">
              <w:rPr>
                <w:rFonts w:ascii="Arial" w:hAnsi="Arial" w:cs="Arial"/>
                <w:sz w:val="18"/>
                <w:szCs w:val="18"/>
              </w:rPr>
              <w:t>72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2BCB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C301FF" w:rsidRPr="00BF189B" w14:paraId="6E36EB51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495E41A" w14:textId="77777777" w:rsidR="00C301FF" w:rsidRPr="00BF189B" w:rsidRDefault="003F67EF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>
              <w:rPr>
                <w:rFonts w:ascii="News Gothic C20thC" w:hAnsi="News Gothic C20thC" w:cs="Arial"/>
                <w:sz w:val="20"/>
                <w:szCs w:val="20"/>
              </w:rPr>
              <w:t>CHAQUETA CHÁND</w:t>
            </w:r>
            <w:r w:rsidR="00C301FF">
              <w:rPr>
                <w:rFonts w:ascii="News Gothic C20thC" w:hAnsi="News Gothic C20thC" w:cs="Arial"/>
                <w:sz w:val="20"/>
                <w:szCs w:val="20"/>
              </w:rPr>
              <w:t>AL (SUELTA)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8700" w14:textId="77777777" w:rsidR="00C301FF" w:rsidRPr="00BF189B" w:rsidRDefault="00C301FF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3BE66" w14:textId="77777777" w:rsidR="00C301FF" w:rsidRPr="00BF189B" w:rsidRDefault="00C301FF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401F" w14:textId="77777777" w:rsidR="00C301FF" w:rsidRDefault="00C301FF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34,28 €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54C2C6" w14:textId="77777777" w:rsidR="00C301FF" w:rsidRPr="00BF189B" w:rsidRDefault="00C301FF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F3C9" w14:textId="77777777" w:rsidR="00C301FF" w:rsidRPr="00BF189B" w:rsidRDefault="00C301FF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0EEE" w14:textId="77777777" w:rsidR="00C301FF" w:rsidRPr="00BF189B" w:rsidRDefault="00C301FF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AA10B" w14:textId="77777777" w:rsidR="00C301FF" w:rsidRDefault="00C301FF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36,55 €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710201" w14:textId="77777777" w:rsidR="00C301FF" w:rsidRPr="00BF189B" w:rsidRDefault="00C301FF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6C67D" w14:textId="77777777" w:rsidR="00C301FF" w:rsidRPr="00BF189B" w:rsidRDefault="00C301FF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9995A" w14:textId="77777777" w:rsidR="00C301FF" w:rsidRPr="00BF189B" w:rsidRDefault="00C301FF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CF9EC" w14:textId="77777777" w:rsidR="00C301FF" w:rsidRDefault="00C301FF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39,16 €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C9FAF" w14:textId="77777777" w:rsidR="00C301FF" w:rsidRPr="00BF189B" w:rsidRDefault="00C301FF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9D13FC" w:rsidRPr="00BF189B" w14:paraId="5F239C32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4BEE6E3F" w14:textId="77777777" w:rsidR="009D13FC" w:rsidRPr="00BF189B" w:rsidRDefault="009D13FC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PANTALÓN LARGO (SUELTO)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84F6A" w14:textId="77777777" w:rsidR="009D13FC" w:rsidRPr="00BF189B" w:rsidRDefault="009D13FC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B57E4" w14:textId="77777777" w:rsidR="009D13FC" w:rsidRPr="00BF189B" w:rsidRDefault="009D13FC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7C37C" w14:textId="77777777" w:rsidR="009D13FC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22,24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A3370D" w14:textId="77777777" w:rsidR="009D13FC" w:rsidRPr="00BF189B" w:rsidRDefault="009D13FC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C0BF" w14:textId="77777777" w:rsidR="009D13FC" w:rsidRPr="00BF189B" w:rsidRDefault="009D13FC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61CC0" w14:textId="77777777" w:rsidR="009D13FC" w:rsidRPr="00BF189B" w:rsidRDefault="009D13FC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9E8E4" w14:textId="77777777" w:rsidR="009D13FC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23,68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381F1C" w14:textId="77777777" w:rsidR="009D13FC" w:rsidRPr="00BF189B" w:rsidRDefault="009D13FC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5C6D" w14:textId="77777777" w:rsidR="009D13FC" w:rsidRPr="00BF189B" w:rsidRDefault="009D13FC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809C" w14:textId="77777777" w:rsidR="009D13FC" w:rsidRPr="00BF189B" w:rsidRDefault="009D13FC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DED7A9" w14:textId="77777777" w:rsidR="009D13FC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25,36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432F3" w14:textId="77777777" w:rsidR="009D13FC" w:rsidRPr="00BF189B" w:rsidRDefault="009D13FC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574E59" w:rsidRPr="00BF189B" w14:paraId="13E3ECFE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42C172F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FALDA PANTALÓN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24AED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152D1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0B45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18,35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E42CC2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5EE6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129F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429E" w14:textId="77777777" w:rsidR="00574E59" w:rsidRPr="00BF189B" w:rsidRDefault="00653C80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19,47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826D9A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3B4B7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AF6A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E54AB" w14:textId="77777777" w:rsidR="00574E59" w:rsidRPr="00BF189B" w:rsidRDefault="00BF189B" w:rsidP="00653C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20,</w:t>
            </w:r>
            <w:r w:rsidR="00653C80">
              <w:rPr>
                <w:rFonts w:ascii="Arial" w:hAnsi="Arial" w:cs="Arial"/>
                <w:sz w:val="18"/>
                <w:szCs w:val="18"/>
              </w:rPr>
              <w:t>93</w:t>
            </w:r>
            <w:r w:rsidRPr="00BF189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2F1D2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574E59" w:rsidRPr="00BF189B" w14:paraId="0F7908E4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A078EBD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BAÑADOR NIÑA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A08E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54C2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62FA" w14:textId="77777777" w:rsidR="00574E59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29,44 €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84FC1D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E8EF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CF12A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CB804" w14:textId="77777777" w:rsidR="00574E59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29,44 €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8C508A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A84DE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FE1B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C3A42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>9,44 €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3D7C2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574E59" w:rsidRPr="00BF189B" w14:paraId="56D78160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156DD62" w14:textId="77777777" w:rsidR="00574E59" w:rsidRPr="00BF189B" w:rsidRDefault="00574E59" w:rsidP="00BE52AB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BAÑADOR BOXER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82C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3C71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689A7" w14:textId="77777777" w:rsidR="00574E59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24,34</w:t>
            </w:r>
            <w:r w:rsidR="00155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189B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3B93E7" w14:textId="77777777" w:rsidR="00574E59" w:rsidRPr="00BF189B" w:rsidRDefault="00574E59" w:rsidP="00BE5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BC4A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45A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D677E" w14:textId="77777777" w:rsidR="00574E59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24,34 €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38081E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C3B59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D6DA4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42223" w14:textId="77777777" w:rsidR="00574E59" w:rsidRPr="00BF189B" w:rsidRDefault="00574E59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2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>4,34 €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1E98C4" w14:textId="77777777" w:rsidR="00574E59" w:rsidRPr="00BF189B" w:rsidRDefault="00574E59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4C37C2" w:rsidRPr="00BF189B" w14:paraId="099C99AE" w14:textId="77777777" w:rsidTr="00B062F6">
        <w:trPr>
          <w:trHeight w:val="284"/>
          <w:jc w:val="center"/>
        </w:trPr>
        <w:tc>
          <w:tcPr>
            <w:tcW w:w="12009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48B287A" w14:textId="77777777" w:rsidR="004C37C2" w:rsidRPr="00BF189B" w:rsidRDefault="004C37C2" w:rsidP="004119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189B">
              <w:rPr>
                <w:rFonts w:ascii="Arial" w:hAnsi="Arial" w:cs="Arial"/>
                <w:b/>
                <w:i/>
                <w:sz w:val="20"/>
                <w:szCs w:val="20"/>
              </w:rPr>
              <w:t>EDUCACIÓN INFANTIL</w:t>
            </w:r>
            <w:r w:rsidR="004119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(0 – 1 – 2 años)</w:t>
            </w:r>
          </w:p>
        </w:tc>
      </w:tr>
      <w:tr w:rsidR="004C37C2" w:rsidRPr="00BF189B" w14:paraId="01ACCFD6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7C05504" w14:textId="77777777" w:rsidR="004C37C2" w:rsidRPr="00BF189B" w:rsidRDefault="004C37C2" w:rsidP="007D7450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CHÁNDAL T/ 2-3-4-5</w:t>
            </w:r>
            <w:r w:rsidR="00087D9D" w:rsidRPr="00BF189B">
              <w:rPr>
                <w:rFonts w:ascii="News Gothic C20thC" w:hAnsi="News Gothic C20thC" w:cs="Arial"/>
                <w:sz w:val="20"/>
                <w:szCs w:val="20"/>
              </w:rPr>
              <w:t>-6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6C20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2A9CB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8A3FF" w14:textId="77777777" w:rsidR="004C37C2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40,69 €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58198C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8D445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3A31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20D6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27D8852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39A63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6B7B0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187BF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175B1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4C37C2" w:rsidRPr="00BF189B" w14:paraId="7ACF6F08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5DADF19F" w14:textId="77777777" w:rsidR="004C37C2" w:rsidRPr="00BF189B" w:rsidRDefault="004C37C2" w:rsidP="007D7450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CAMISETA T/ 2-3-4-5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B5965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17978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DBB26" w14:textId="77777777" w:rsidR="004C37C2" w:rsidRPr="00BF189B" w:rsidRDefault="00BF189B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11,71 €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617060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10F54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FE7A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07CEA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94FABE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2DC8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1492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AE062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EE40B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4C37C2" w:rsidRPr="00BF189B" w14:paraId="3B4DFA39" w14:textId="77777777" w:rsidTr="00B062F6">
        <w:trPr>
          <w:trHeight w:val="284"/>
          <w:jc w:val="center"/>
        </w:trPr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2E37B9F" w14:textId="77777777" w:rsidR="004C37C2" w:rsidRPr="00BF189B" w:rsidRDefault="004C37C2" w:rsidP="007D7450">
            <w:pPr>
              <w:rPr>
                <w:rFonts w:ascii="News Gothic C20thC" w:hAnsi="News Gothic C20thC" w:cs="Arial"/>
                <w:sz w:val="20"/>
                <w:szCs w:val="20"/>
              </w:rPr>
            </w:pPr>
            <w:r w:rsidRPr="00BF189B">
              <w:rPr>
                <w:rFonts w:ascii="News Gothic C20thC" w:hAnsi="News Gothic C20thC" w:cs="Arial"/>
                <w:sz w:val="20"/>
                <w:szCs w:val="20"/>
              </w:rPr>
              <w:t>BABY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4406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07C09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35EBB" w14:textId="77777777" w:rsidR="004C37C2" w:rsidRPr="00BF189B" w:rsidRDefault="00C02F3E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89B">
              <w:rPr>
                <w:rFonts w:ascii="Arial" w:hAnsi="Arial" w:cs="Arial"/>
                <w:sz w:val="18"/>
                <w:szCs w:val="18"/>
              </w:rPr>
              <w:t>1</w:t>
            </w:r>
            <w:r w:rsidR="00BF189B" w:rsidRPr="00BF189B">
              <w:rPr>
                <w:rFonts w:ascii="Arial" w:hAnsi="Arial" w:cs="Arial"/>
                <w:sz w:val="18"/>
                <w:szCs w:val="18"/>
              </w:rPr>
              <w:t>9,19 €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55F044" w14:textId="77777777" w:rsidR="004C37C2" w:rsidRPr="00BF189B" w:rsidRDefault="004C37C2" w:rsidP="007D74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F53B7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8CB7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21E6C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55FC2F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886F2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DACA9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59275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05BC9" w14:textId="77777777" w:rsidR="004C37C2" w:rsidRPr="00BF189B" w:rsidRDefault="004C37C2" w:rsidP="00BF189B">
            <w:pPr>
              <w:jc w:val="center"/>
              <w:rPr>
                <w:rFonts w:ascii="News Gothic C20thC" w:hAnsi="News Gothic C20thC" w:cs="Arial"/>
                <w:sz w:val="20"/>
                <w:szCs w:val="20"/>
              </w:rPr>
            </w:pPr>
          </w:p>
        </w:tc>
      </w:tr>
      <w:tr w:rsidR="004C37C2" w:rsidRPr="00BF189B" w14:paraId="44FADC82" w14:textId="77777777" w:rsidTr="00B062F6">
        <w:trPr>
          <w:trHeight w:val="284"/>
          <w:jc w:val="center"/>
        </w:trPr>
        <w:tc>
          <w:tcPr>
            <w:tcW w:w="12009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9852C22" w14:textId="77777777" w:rsidR="004C37C2" w:rsidRPr="00BF189B" w:rsidRDefault="004C37C2" w:rsidP="00BF18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3FB3" w:rsidRPr="00BF189B" w14:paraId="513910F4" w14:textId="77777777" w:rsidTr="00B062F6">
        <w:trPr>
          <w:trHeight w:val="454"/>
          <w:jc w:val="center"/>
        </w:trPr>
        <w:tc>
          <w:tcPr>
            <w:tcW w:w="9585" w:type="dxa"/>
            <w:gridSpan w:val="11"/>
            <w:vMerge w:val="restart"/>
            <w:tcBorders>
              <w:right w:val="double" w:sz="4" w:space="0" w:color="auto"/>
            </w:tcBorders>
            <w:vAlign w:val="center"/>
          </w:tcPr>
          <w:p w14:paraId="66EA3DFE" w14:textId="77777777" w:rsidR="00A37B62" w:rsidRPr="00BF189B" w:rsidRDefault="00A37B62" w:rsidP="00A37B6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189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F189B">
              <w:rPr>
                <w:rFonts w:ascii="Arial" w:hAnsi="Arial" w:cs="Arial"/>
                <w:b/>
                <w:sz w:val="22"/>
                <w:szCs w:val="22"/>
                <w:u w:val="single"/>
              </w:rPr>
              <w:t>FORMA DE PAGO:</w:t>
            </w:r>
          </w:p>
          <w:p w14:paraId="43592026" w14:textId="77777777" w:rsidR="00A37B62" w:rsidRPr="00BF189B" w:rsidRDefault="00A37B62" w:rsidP="00A37B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33AB4" w14:textId="77777777" w:rsidR="00A37B62" w:rsidRPr="00BF189B" w:rsidRDefault="00ED022B" w:rsidP="00A3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3612A" wp14:editId="6E536F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29210</wp:posOffset>
                      </wp:positionV>
                      <wp:extent cx="128270" cy="115570"/>
                      <wp:effectExtent l="5715" t="10160" r="889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B19C" id="Rectangle 12" o:spid="_x0000_s1026" style="position:absolute;margin-left:-1.05pt;margin-top:2.3pt;width:10.1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6yHw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"/>
                  </w:pict>
                </mc:Fallback>
              </mc:AlternateContent>
            </w:r>
            <w:r w:rsidR="00A37B62" w:rsidRPr="00BF189B">
              <w:rPr>
                <w:rFonts w:ascii="Arial" w:hAnsi="Arial" w:cs="Arial"/>
                <w:sz w:val="22"/>
                <w:szCs w:val="22"/>
              </w:rPr>
              <w:t xml:space="preserve">       1 MENSUALIDAD                                                       </w:t>
            </w:r>
            <w:proofErr w:type="spellStart"/>
            <w:proofErr w:type="gramStart"/>
            <w:r w:rsidR="00A37B62" w:rsidRPr="00BF189B">
              <w:rPr>
                <w:rFonts w:ascii="Arial" w:hAnsi="Arial" w:cs="Arial"/>
                <w:sz w:val="22"/>
                <w:szCs w:val="22"/>
              </w:rPr>
              <w:t>FDO.:Padre</w:t>
            </w:r>
            <w:proofErr w:type="spellEnd"/>
            <w:proofErr w:type="gramEnd"/>
            <w:r w:rsidR="00A37B62" w:rsidRPr="00BF189B">
              <w:rPr>
                <w:rFonts w:ascii="Arial" w:hAnsi="Arial" w:cs="Arial"/>
                <w:sz w:val="22"/>
                <w:szCs w:val="22"/>
              </w:rPr>
              <w:t>/Madre/Tutor</w:t>
            </w:r>
          </w:p>
          <w:p w14:paraId="415FF09E" w14:textId="77777777" w:rsidR="00A37B62" w:rsidRPr="00BF189B" w:rsidRDefault="00A37B62" w:rsidP="00BF189B">
            <w:pPr>
              <w:ind w:left="1315"/>
              <w:rPr>
                <w:rFonts w:ascii="Arial" w:hAnsi="Arial" w:cs="Arial"/>
                <w:sz w:val="22"/>
                <w:szCs w:val="22"/>
              </w:rPr>
            </w:pPr>
          </w:p>
          <w:p w14:paraId="189EC673" w14:textId="77777777" w:rsidR="007B47A6" w:rsidRPr="00BF189B" w:rsidRDefault="00ED022B" w:rsidP="00A3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1E6D3BD" wp14:editId="5F55A8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26670</wp:posOffset>
                      </wp:positionV>
                      <wp:extent cx="128270" cy="115570"/>
                      <wp:effectExtent l="10795" t="7620" r="13335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5A6B0" id="Rectangle 10" o:spid="_x0000_s1026" style="position:absolute;margin-left:-1.4pt;margin-top:2.1pt;width:10.1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"/>
                  </w:pict>
                </mc:Fallback>
              </mc:AlternateContent>
            </w:r>
            <w:r w:rsidR="0021018A">
              <w:rPr>
                <w:rFonts w:ascii="Arial" w:hAnsi="Arial" w:cs="Arial"/>
                <w:sz w:val="22"/>
                <w:szCs w:val="22"/>
              </w:rPr>
              <w:t xml:space="preserve">       8</w:t>
            </w:r>
            <w:r w:rsidR="00A37B62" w:rsidRPr="00BF189B">
              <w:rPr>
                <w:rFonts w:ascii="Arial" w:hAnsi="Arial" w:cs="Arial"/>
                <w:sz w:val="22"/>
                <w:szCs w:val="22"/>
              </w:rPr>
              <w:t xml:space="preserve"> MENSUALIDADES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FF695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136C93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B3" w:rsidRPr="00BF189B" w14:paraId="426F27CD" w14:textId="77777777" w:rsidTr="00B062F6">
        <w:trPr>
          <w:trHeight w:val="567"/>
          <w:jc w:val="center"/>
        </w:trPr>
        <w:tc>
          <w:tcPr>
            <w:tcW w:w="9585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14:paraId="154C3A68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9727D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9DC8E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FB3" w:rsidRPr="00BF189B" w14:paraId="47F991C6" w14:textId="77777777" w:rsidTr="00B062F6">
        <w:trPr>
          <w:trHeight w:val="567"/>
          <w:jc w:val="center"/>
        </w:trPr>
        <w:tc>
          <w:tcPr>
            <w:tcW w:w="9585" w:type="dxa"/>
            <w:gridSpan w:val="11"/>
            <w:vMerge/>
            <w:tcBorders>
              <w:right w:val="double" w:sz="4" w:space="0" w:color="auto"/>
            </w:tcBorders>
            <w:vAlign w:val="center"/>
          </w:tcPr>
          <w:p w14:paraId="3D56B2D2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709D7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157FF" w14:textId="77777777" w:rsidR="00F63FB3" w:rsidRPr="00BF189B" w:rsidRDefault="00F63FB3" w:rsidP="00BF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A455A" w14:textId="77777777" w:rsidR="00432060" w:rsidRDefault="00432060" w:rsidP="009D13FC"/>
    <w:sectPr w:rsidR="00432060" w:rsidSect="00E95790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20thC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593D537B"/>
    <w:multiLevelType w:val="hybridMultilevel"/>
    <w:tmpl w:val="9CFE31DE"/>
    <w:lvl w:ilvl="0" w:tplc="BA18B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BF"/>
    <w:rsid w:val="00035856"/>
    <w:rsid w:val="00086A6A"/>
    <w:rsid w:val="00087D9D"/>
    <w:rsid w:val="000D3BEF"/>
    <w:rsid w:val="000F0FA4"/>
    <w:rsid w:val="000F2319"/>
    <w:rsid w:val="00145C19"/>
    <w:rsid w:val="00155374"/>
    <w:rsid w:val="001770D1"/>
    <w:rsid w:val="00195659"/>
    <w:rsid w:val="00197DA5"/>
    <w:rsid w:val="001A2CBF"/>
    <w:rsid w:val="001D119B"/>
    <w:rsid w:val="0021018A"/>
    <w:rsid w:val="002315AD"/>
    <w:rsid w:val="00395706"/>
    <w:rsid w:val="003A3DA8"/>
    <w:rsid w:val="003F67EF"/>
    <w:rsid w:val="004119D3"/>
    <w:rsid w:val="00432060"/>
    <w:rsid w:val="00460882"/>
    <w:rsid w:val="004C37C2"/>
    <w:rsid w:val="004F0F54"/>
    <w:rsid w:val="00560E94"/>
    <w:rsid w:val="00574E59"/>
    <w:rsid w:val="006029C7"/>
    <w:rsid w:val="00653C80"/>
    <w:rsid w:val="006B3B23"/>
    <w:rsid w:val="006D461A"/>
    <w:rsid w:val="00723331"/>
    <w:rsid w:val="00730A14"/>
    <w:rsid w:val="00763F1E"/>
    <w:rsid w:val="007B47A6"/>
    <w:rsid w:val="007D7450"/>
    <w:rsid w:val="00800D47"/>
    <w:rsid w:val="008D6829"/>
    <w:rsid w:val="009D13FC"/>
    <w:rsid w:val="009F09EB"/>
    <w:rsid w:val="00A02E70"/>
    <w:rsid w:val="00A37B62"/>
    <w:rsid w:val="00A462A3"/>
    <w:rsid w:val="00B062F6"/>
    <w:rsid w:val="00B06D68"/>
    <w:rsid w:val="00BA19C1"/>
    <w:rsid w:val="00BC722A"/>
    <w:rsid w:val="00BD3077"/>
    <w:rsid w:val="00BE52AB"/>
    <w:rsid w:val="00BF189B"/>
    <w:rsid w:val="00C02F3E"/>
    <w:rsid w:val="00C301FF"/>
    <w:rsid w:val="00C53144"/>
    <w:rsid w:val="00C574E7"/>
    <w:rsid w:val="00C61B86"/>
    <w:rsid w:val="00C62168"/>
    <w:rsid w:val="00D20635"/>
    <w:rsid w:val="00D361F7"/>
    <w:rsid w:val="00D42A4A"/>
    <w:rsid w:val="00D4537B"/>
    <w:rsid w:val="00DB1624"/>
    <w:rsid w:val="00DB2A15"/>
    <w:rsid w:val="00DD688A"/>
    <w:rsid w:val="00E91282"/>
    <w:rsid w:val="00E95790"/>
    <w:rsid w:val="00EB08ED"/>
    <w:rsid w:val="00ED022B"/>
    <w:rsid w:val="00EF4FA6"/>
    <w:rsid w:val="00F37A8C"/>
    <w:rsid w:val="00F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533CB"/>
  <w15:docId w15:val="{C49BAE8B-F938-40F6-9572-9B0E695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6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</vt:lpstr>
    </vt:vector>
  </TitlesOfParts>
  <Company>Colegio Castilla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</dc:title>
  <dc:creator>ADM1</dc:creator>
  <cp:lastModifiedBy>Miguel Agustín López</cp:lastModifiedBy>
  <cp:revision>2</cp:revision>
  <cp:lastPrinted>2020-09-07T08:52:00Z</cp:lastPrinted>
  <dcterms:created xsi:type="dcterms:W3CDTF">2020-09-08T10:52:00Z</dcterms:created>
  <dcterms:modified xsi:type="dcterms:W3CDTF">2020-09-08T10:52:00Z</dcterms:modified>
</cp:coreProperties>
</file>